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09" w:rsidRPr="00D93FEC" w:rsidRDefault="00D93FEC">
      <w:r w:rsidRPr="00D93FEC">
        <w:rPr>
          <w:b/>
          <w:sz w:val="28"/>
          <w:szCs w:val="28"/>
          <w:u w:val="single"/>
        </w:rPr>
        <w:t>Topmoment</w:t>
      </w:r>
      <w:r w:rsidRPr="00D93FEC">
        <w:rPr>
          <w:b/>
          <w:u w:val="single"/>
        </w:rPr>
        <w:br/>
      </w:r>
      <w:r>
        <w:t xml:space="preserve">Tijdens de zeeklassen konden de leerlingen een medaille verdienen. </w:t>
      </w:r>
      <w:r>
        <w:br/>
        <w:t xml:space="preserve">Er waren zowel gouden, zilveren en bronzen medailles. De medailles bestonden uit echte schelpen. </w:t>
      </w:r>
      <w:r>
        <w:br/>
        <w:t xml:space="preserve">Elke avond werden de medailles uitgereikt. Er was altijd een fantastische sfeer. De leerlingen waren heel rustig om goed te kunnen horen wie een medaille ging verdienen en vooral waarom. </w:t>
      </w:r>
      <w:r>
        <w:br/>
        <w:t>Super om te zien hoeveel appreciatie de leer</w:t>
      </w:r>
      <w:r w:rsidR="00E85F21">
        <w:t>lingen toonden voor elkaar. Als een</w:t>
      </w:r>
      <w:r>
        <w:t xml:space="preserve"> leerling naar voor mocht gaan op het podium werd </w:t>
      </w:r>
      <w:r w:rsidR="00E85F21">
        <w:t xml:space="preserve">hij/zij </w:t>
      </w:r>
      <w:r>
        <w:t xml:space="preserve">gedragen op een luid applaus. </w:t>
      </w:r>
      <w:r>
        <w:br/>
        <w:t>De leerkrachten hield</w:t>
      </w:r>
      <w:r w:rsidR="00E85F21">
        <w:t xml:space="preserve">en goed bij welke leerlingen </w:t>
      </w:r>
      <w:r>
        <w:t xml:space="preserve">allemaal een medaille ontvangen hadden. </w:t>
      </w:r>
      <w:r>
        <w:br/>
        <w:t>Zo werd geen enkele leerling over het hoofd gezien. Elke leerling ging z</w:t>
      </w:r>
      <w:r w:rsidR="00E85F21">
        <w:t>eker met (minimum) één schelpen</w:t>
      </w:r>
      <w:r>
        <w:t xml:space="preserve">medaille naar huis. </w:t>
      </w:r>
      <w:r>
        <w:br/>
        <w:t xml:space="preserve">Al de leerlingen deden hun best om het goede te doen. Zo ontstond een heel leuke en gezellige sfeer. </w:t>
      </w:r>
      <w:r>
        <w:br/>
      </w:r>
      <w:r>
        <w:br/>
      </w:r>
      <w:r w:rsidRPr="00D93FEC">
        <w:rPr>
          <w:b/>
          <w:sz w:val="28"/>
          <w:szCs w:val="28"/>
          <w:u w:val="single"/>
        </w:rPr>
        <w:t>Downmoment</w:t>
      </w:r>
      <w:r>
        <w:br/>
        <w:t xml:space="preserve">Op donderdag gingen we naar het strand tijdens laagwater. Daar bezochten we een garnaalvisser te paard. </w:t>
      </w:r>
      <w:r w:rsidR="00B658C8">
        <w:t xml:space="preserve">Het was de eerste keer dat deze activiteit werd uitgevoerd. Leuk dat de leerkrachten steeds op zoek gaan naar andere activiteiten en niet vastroesten. </w:t>
      </w:r>
      <w:r w:rsidR="00B658C8">
        <w:br/>
        <w:t xml:space="preserve">De groep (50 </w:t>
      </w:r>
      <w:r w:rsidR="00E85F21">
        <w:t>lln.</w:t>
      </w:r>
      <w:r w:rsidR="00B658C8">
        <w:t>) werd verdeeld in twee. De ene groep kon aan de slag bij de garnaalvisser. De andere groep moest wachten om bij de garnaalvisser te gaan. De leerlingen en begeleiders van de groep dat wat geduld moest hebben was al ter plaatse. Veel mogelijkheden om iets ander</w:t>
      </w:r>
      <w:r w:rsidR="00E85F21">
        <w:t>s</w:t>
      </w:r>
      <w:r w:rsidR="00B658C8">
        <w:t xml:space="preserve"> te doen was er dus niet. </w:t>
      </w:r>
      <w:r w:rsidR="00B658C8">
        <w:br/>
        <w:t>De leerlingen moesten een heel eind wachten. Maar ook het weer was n</w:t>
      </w:r>
      <w:r w:rsidR="00E85F21">
        <w:t>iet om over naar huis te schrijven</w:t>
      </w:r>
      <w:bookmarkStart w:id="0" w:name="_GoBack"/>
      <w:bookmarkEnd w:id="0"/>
      <w:r w:rsidR="00B658C8">
        <w:t xml:space="preserve">.  Er was veel wind aan het strand en daarbovenop begon het ook te regenen. </w:t>
      </w:r>
      <w:r w:rsidR="00B658C8">
        <w:br/>
        <w:t xml:space="preserve">Hierdoor kwamen de leerlingen lastig en begonnen ze te zeuren. </w:t>
      </w:r>
      <w:r w:rsidR="00B658C8">
        <w:br/>
        <w:t xml:space="preserve">We haalden met de leerkrachten alle uit te kast om de leerlingen te motiveren. </w:t>
      </w:r>
    </w:p>
    <w:sectPr w:rsidR="00722C09" w:rsidRPr="00D9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EC"/>
    <w:rsid w:val="00722C09"/>
    <w:rsid w:val="00B658C8"/>
    <w:rsid w:val="00D93FEC"/>
    <w:rsid w:val="00E85F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2016-05-21T13:33:00Z</dcterms:created>
  <dcterms:modified xsi:type="dcterms:W3CDTF">2016-05-21T13:56:00Z</dcterms:modified>
</cp:coreProperties>
</file>