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EA" w:rsidRDefault="005A36CB">
      <w:bookmarkStart w:id="0" w:name="_GoBack"/>
      <w:bookmarkEnd w:id="0"/>
      <w:r w:rsidRPr="005A36CB">
        <w:rPr>
          <w:b/>
          <w:u w:val="single"/>
        </w:rPr>
        <w:t>Een krachtige leeromgeving</w:t>
      </w:r>
      <w:r>
        <w:rPr>
          <w:b/>
          <w:u w:val="single"/>
        </w:rPr>
        <w:br/>
      </w:r>
      <w:r>
        <w:rPr>
          <w:b/>
          <w:u w:val="single"/>
        </w:rPr>
        <w:br/>
      </w:r>
      <w:r>
        <w:t>De zeeklas was heel goed georganiseerd. Alles zat goed in elkaar. Er waren heel wat sportieve activiteiten waarbij de leerlingen heel wat bijleerden. De activiteiten werden altijd heel leuk ingeleid door een</w:t>
      </w:r>
      <w:r w:rsidR="00DC64EA">
        <w:t xml:space="preserve"> verhaal, een spel, een legende,…</w:t>
      </w:r>
      <w:r>
        <w:br/>
        <w:t xml:space="preserve">We kunnen zeker zeggen dat de omgeving ten volle benut werd. Alle activiteiten schikten perfect in de zee-puzzel. </w:t>
      </w:r>
    </w:p>
    <w:p w:rsidR="008835C8" w:rsidRDefault="00DC64EA">
      <w:r>
        <w:t>De gidsen gebruikten telkens de kinderen om hun uitleg te doen. Zo lieten ze de kinderen zaken uitbeelden of brachten ze materiaal mee. Dit alles zorgde voor een enorm krachtige leeromgeving.</w:t>
      </w:r>
      <w:r>
        <w:br/>
        <w:t>Alle opdrachten we</w:t>
      </w:r>
      <w:r w:rsidR="005A36CB">
        <w:t>rden zodanig uitgestippeld dat ze de kinderen heel wat zaken bijbrengen.</w:t>
      </w:r>
      <w:r w:rsidR="00E24ACF">
        <w:br/>
      </w:r>
      <w:r>
        <w:t xml:space="preserve"> </w:t>
      </w:r>
      <w:r>
        <w:br/>
        <w:t xml:space="preserve">Ons vakantiedomein was ook heel goed gelegen. We zaten tussen de duinen en dicht bij de zee. </w:t>
      </w:r>
      <w:r>
        <w:br/>
        <w:t xml:space="preserve">Zo konden de leerlingen de geleerde zaken onmiddellijk in werkelijkheid gaan bekijken. </w:t>
      </w:r>
      <w:r w:rsidR="005A36CB">
        <w:br/>
      </w:r>
      <w:r>
        <w:br/>
      </w:r>
      <w:r w:rsidR="00E24ACF" w:rsidRPr="00E24ACF">
        <w:t>De verschillende activiteiten zorgden dus zeker voor een krachtige leeromgeving voor de leerlingen, waar zeker deze doelen bereikt werden:</w:t>
      </w:r>
      <w:r w:rsidR="00E24ACF" w:rsidRPr="00E24ACF">
        <w:br/>
        <w:t xml:space="preserve">- </w:t>
      </w:r>
      <w:r w:rsidR="00E24ACF">
        <w:t xml:space="preserve">Leren bepalen of het eb of vloed is. </w:t>
      </w:r>
      <w:r w:rsidR="00E24ACF" w:rsidRPr="00E24ACF">
        <w:br/>
        <w:t>- Met respect omg</w:t>
      </w:r>
      <w:r w:rsidR="00E24ACF">
        <w:t>aan voor het verhaal van de garnaalvisser te paard</w:t>
      </w:r>
      <w:r w:rsidR="00E24ACF" w:rsidRPr="00E24ACF">
        <w:t>.</w:t>
      </w:r>
      <w:r w:rsidR="00E24ACF" w:rsidRPr="00E24ACF">
        <w:br/>
      </w:r>
      <w:r w:rsidR="00E24ACF">
        <w:t>- Determineren van schelpen.</w:t>
      </w:r>
      <w:r w:rsidR="00E24ACF" w:rsidRPr="00E24ACF">
        <w:br/>
        <w:t>- De ges</w:t>
      </w:r>
      <w:r w:rsidR="00E24ACF">
        <w:t xml:space="preserve">chiedenis achter de duinen </w:t>
      </w:r>
      <w:r w:rsidR="00E24ACF" w:rsidRPr="00E24ACF">
        <w:t>leren kennen.</w:t>
      </w:r>
      <w:r w:rsidR="00E24ACF" w:rsidRPr="00E24ACF">
        <w:br/>
        <w:t xml:space="preserve">- </w:t>
      </w:r>
      <w:r w:rsidR="00E37952">
        <w:t>,…</w:t>
      </w:r>
      <w:r w:rsidR="00C358F8">
        <w:br/>
      </w:r>
      <w:r w:rsidR="005A36CB">
        <w:br/>
      </w:r>
      <w:r w:rsidR="005A36CB" w:rsidRPr="005A36CB">
        <w:rPr>
          <w:b/>
          <w:u w:val="single"/>
        </w:rPr>
        <w:t>Een krachtige leefomgeving</w:t>
      </w:r>
      <w:r w:rsidR="005A36CB">
        <w:br/>
      </w:r>
      <w:r w:rsidR="00F061F9">
        <w:t>Heel wat leerlingen kenden elkaar nog niet persoonlijk. Het derde en vierde leerjaar kwam wel veel in contact met elkaar maar nu was het het ideale moment om elkaar beter te leren kennen.</w:t>
      </w:r>
      <w:r w:rsidR="00F061F9">
        <w:br/>
        <w:t xml:space="preserve">De leerkrachten zorgden ervoor dat de leerlingen vaak met elkaar in contact kwamen en de kans hadden om elkaar beter te leren kennen. </w:t>
      </w:r>
      <w:r w:rsidR="00F061F9">
        <w:br/>
        <w:t>Dit door de klassen te mengen tijdens de kamerverdeling, aan de tafels, tijdens de activiteiten,…</w:t>
      </w:r>
      <w:r w:rsidR="00F061F9">
        <w:br/>
        <w:t xml:space="preserve">De leerlingen kregen elk de verantwoordelijkheid om samen te werken met iedereen. </w:t>
      </w:r>
      <w:r w:rsidR="00F061F9">
        <w:br/>
      </w:r>
      <w:r w:rsidR="00F061F9">
        <w:br/>
        <w:t xml:space="preserve">Naast samenwerken werd ook aandacht besteed aan respect voor elkaar en het materiaal. </w:t>
      </w:r>
      <w:r w:rsidR="00F061F9">
        <w:br/>
        <w:t xml:space="preserve">Zo konden leerlingen materiaal van elkaar gebruiken maar moest dit op een beleefde manier gevraagd worden en netjes terug bezorgd worden. </w:t>
      </w:r>
      <w:r w:rsidR="00F061F9">
        <w:br/>
      </w:r>
      <w:r w:rsidR="00F061F9">
        <w:br/>
      </w:r>
      <w:r w:rsidR="00237437">
        <w:t>Elke avond werden op zeeklassen medaille</w:t>
      </w:r>
      <w:r w:rsidR="004C7B31">
        <w:t>s</w:t>
      </w:r>
      <w:r w:rsidR="00237437">
        <w:t xml:space="preserve"> uitgedeeld. Als leerkrachten gaven we de eerste avond ook wat sociaal vaardige felicitaties weg. Zo werden andere leerlingen gemotiveerd om ook het goede te doen</w:t>
      </w:r>
      <w:r w:rsidR="004C7B31">
        <w:t xml:space="preserve"> op sociaal vlak</w:t>
      </w:r>
      <w:r w:rsidR="00237437">
        <w:t xml:space="preserve">.  Wij als leerkrachten waren hier heel alert voor en gaven de leerlingen positieve feedback. </w:t>
      </w:r>
      <w:r w:rsidR="00237437">
        <w:br/>
      </w:r>
      <w:r w:rsidR="00237437">
        <w:br/>
      </w:r>
      <w:r w:rsidR="00237437" w:rsidRPr="00237437">
        <w:t>De GiWW zorgde voor een krachtige leefomgeving voor de leerlingen, waar deze doelen zeker bereikt werden:</w:t>
      </w:r>
      <w:r w:rsidR="00237437" w:rsidRPr="00237437">
        <w:br/>
        <w:t>- Beleefdheid tegenover elkaar en de anderen.</w:t>
      </w:r>
      <w:r w:rsidR="00237437" w:rsidRPr="00237437">
        <w:br/>
        <w:t>- Verantwoordelijkheid opnemen binnen een groep.</w:t>
      </w:r>
      <w:r w:rsidR="00237437" w:rsidRPr="00237437">
        <w:br/>
        <w:t>- Zelfstandigheid</w:t>
      </w:r>
      <w:r w:rsidR="00237437" w:rsidRPr="00237437">
        <w:br/>
      </w:r>
      <w:r w:rsidR="00237437" w:rsidRPr="00237437">
        <w:lastRenderedPageBreak/>
        <w:t>- Samenwerken om een opdracht tot een goed einde te brengen.</w:t>
      </w:r>
      <w:r w:rsidR="00237437" w:rsidRPr="00237437">
        <w:br/>
        <w:t>- Respect voor materiaal, natuur, ....</w:t>
      </w:r>
      <w:r w:rsidR="008835C8">
        <w:br/>
        <w:t xml:space="preserve">-Ook  het verkeer is iets dat op openluchtklassen vaak van toepassing was. De kinderen deden na enkele activiteiten spontaan hun fluo jasje aan. </w:t>
      </w:r>
      <w:r w:rsidR="00F061F9">
        <w:br/>
      </w:r>
    </w:p>
    <w:p w:rsidR="001B4102" w:rsidRPr="008835C8" w:rsidRDefault="004A1B73">
      <w:pPr>
        <w:rPr>
          <w:b/>
          <w:u w:val="single"/>
        </w:rPr>
      </w:pPr>
      <w:r>
        <w:rPr>
          <w:b/>
          <w:u w:val="single"/>
        </w:rPr>
        <w:t>Algemene beoordeling</w:t>
      </w:r>
      <w:r>
        <w:rPr>
          <w:b/>
          <w:u w:val="single"/>
        </w:rPr>
        <w:br/>
      </w:r>
      <w:r>
        <w:t xml:space="preserve">De zeeklas zat heel goed in elkaar. </w:t>
      </w:r>
      <w:r>
        <w:br/>
        <w:t xml:space="preserve">Heel veel tijd werd uitgerekend om de zeeklassen optimaal voor te bereiden. De activiteiten zaten heel goed in elkaar. Bovendien werd alles uitgelegd op het niveau van het kind. </w:t>
      </w:r>
      <w:r>
        <w:br/>
        <w:t xml:space="preserve">Wat me ook opviel was de variatie tussen de activiteiten. Elke dag werden de kinderen maar ook de leerkrachten verrast. </w:t>
      </w:r>
      <w:r>
        <w:br/>
        <w:t>Veel afwisseling tu</w:t>
      </w:r>
      <w:r w:rsidR="004C7B31">
        <w:t>s</w:t>
      </w:r>
      <w:r>
        <w:t>sen de activiteiten zor</w:t>
      </w:r>
      <w:r w:rsidR="004C7B31">
        <w:t>g</w:t>
      </w:r>
      <w:r>
        <w:t xml:space="preserve">de ervoor dat elke leerling wel eens iets kon doen wat hij/zij super vond en in kon uitblinken. </w:t>
      </w:r>
      <w:r>
        <w:br/>
        <w:t>Ik ging zelf met een voldaan gevoel naar huis. Zo’n goede zeeklassen heb ik nog niet veel gezien.</w:t>
      </w:r>
      <w:r>
        <w:br/>
      </w:r>
      <w:r w:rsidR="008835C8" w:rsidRPr="008835C8">
        <w:rPr>
          <w:b/>
          <w:u w:val="single"/>
        </w:rPr>
        <w:br/>
      </w:r>
      <w:r w:rsidR="00F061F9" w:rsidRPr="008835C8">
        <w:rPr>
          <w:b/>
          <w:u w:val="single"/>
        </w:rPr>
        <w:br/>
      </w:r>
      <w:r w:rsidR="005A36CB" w:rsidRPr="008835C8">
        <w:rPr>
          <w:b/>
          <w:u w:val="single"/>
        </w:rPr>
        <w:br/>
      </w:r>
      <w:r w:rsidR="005A36CB" w:rsidRPr="008835C8">
        <w:rPr>
          <w:b/>
          <w:u w:val="single"/>
        </w:rPr>
        <w:br/>
      </w:r>
      <w:r w:rsidR="005A36CB" w:rsidRPr="008835C8">
        <w:rPr>
          <w:b/>
          <w:u w:val="single"/>
        </w:rPr>
        <w:br/>
      </w:r>
      <w:r w:rsidR="005A36CB" w:rsidRPr="008835C8">
        <w:rPr>
          <w:b/>
          <w:u w:val="single"/>
        </w:rPr>
        <w:br/>
      </w:r>
    </w:p>
    <w:sectPr w:rsidR="001B4102" w:rsidRPr="008835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8E" w:rsidRDefault="00B54B8E" w:rsidP="005A36CB">
      <w:pPr>
        <w:spacing w:after="0" w:line="240" w:lineRule="auto"/>
      </w:pPr>
      <w:r>
        <w:separator/>
      </w:r>
    </w:p>
  </w:endnote>
  <w:endnote w:type="continuationSeparator" w:id="0">
    <w:p w:rsidR="00B54B8E" w:rsidRDefault="00B54B8E" w:rsidP="005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8E" w:rsidRDefault="00B54B8E" w:rsidP="005A36CB">
      <w:pPr>
        <w:spacing w:after="0" w:line="240" w:lineRule="auto"/>
      </w:pPr>
      <w:r>
        <w:separator/>
      </w:r>
    </w:p>
  </w:footnote>
  <w:footnote w:type="continuationSeparator" w:id="0">
    <w:p w:rsidR="00B54B8E" w:rsidRDefault="00B54B8E" w:rsidP="005A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0F9DE54E586E4C538513311C133A3F90"/>
      </w:placeholder>
      <w:dataBinding w:prefixMappings="xmlns:ns0='http://schemas.openxmlformats.org/package/2006/metadata/core-properties' xmlns:ns1='http://purl.org/dc/elements/1.1/'" w:xpath="/ns0:coreProperties[1]/ns1:title[1]" w:storeItemID="{6C3C8BC8-F283-45AE-878A-BAB7291924A1}"/>
      <w:text/>
    </w:sdtPr>
    <w:sdtEndPr/>
    <w:sdtContent>
      <w:p w:rsidR="005A36CB" w:rsidRDefault="005A36CB">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Doelen van de geïntegreerde werkweek</w:t>
        </w:r>
      </w:p>
    </w:sdtContent>
  </w:sdt>
  <w:p w:rsidR="005A36CB" w:rsidRDefault="005A36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CB"/>
    <w:rsid w:val="001B4102"/>
    <w:rsid w:val="00237269"/>
    <w:rsid w:val="00237437"/>
    <w:rsid w:val="004A1B73"/>
    <w:rsid w:val="004C7B31"/>
    <w:rsid w:val="005A36CB"/>
    <w:rsid w:val="00703499"/>
    <w:rsid w:val="008835C8"/>
    <w:rsid w:val="00B54B8E"/>
    <w:rsid w:val="00C358F8"/>
    <w:rsid w:val="00DC64EA"/>
    <w:rsid w:val="00E24ACF"/>
    <w:rsid w:val="00E37952"/>
    <w:rsid w:val="00F061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36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36CB"/>
  </w:style>
  <w:style w:type="paragraph" w:styleId="Voettekst">
    <w:name w:val="footer"/>
    <w:basedOn w:val="Standaard"/>
    <w:link w:val="VoettekstChar"/>
    <w:uiPriority w:val="99"/>
    <w:unhideWhenUsed/>
    <w:rsid w:val="005A36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36CB"/>
  </w:style>
  <w:style w:type="paragraph" w:styleId="Ballontekst">
    <w:name w:val="Balloon Text"/>
    <w:basedOn w:val="Standaard"/>
    <w:link w:val="BallontekstChar"/>
    <w:uiPriority w:val="99"/>
    <w:semiHidden/>
    <w:unhideWhenUsed/>
    <w:rsid w:val="005A36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36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36CB"/>
  </w:style>
  <w:style w:type="paragraph" w:styleId="Voettekst">
    <w:name w:val="footer"/>
    <w:basedOn w:val="Standaard"/>
    <w:link w:val="VoettekstChar"/>
    <w:uiPriority w:val="99"/>
    <w:unhideWhenUsed/>
    <w:rsid w:val="005A36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36CB"/>
  </w:style>
  <w:style w:type="paragraph" w:styleId="Ballontekst">
    <w:name w:val="Balloon Text"/>
    <w:basedOn w:val="Standaard"/>
    <w:link w:val="BallontekstChar"/>
    <w:uiPriority w:val="99"/>
    <w:semiHidden/>
    <w:unhideWhenUsed/>
    <w:rsid w:val="005A36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9DE54E586E4C538513311C133A3F90"/>
        <w:category>
          <w:name w:val="Algemeen"/>
          <w:gallery w:val="placeholder"/>
        </w:category>
        <w:types>
          <w:type w:val="bbPlcHdr"/>
        </w:types>
        <w:behaviors>
          <w:behavior w:val="content"/>
        </w:behaviors>
        <w:guid w:val="{7E4C3139-7BA6-4824-8DAE-523AF706BB31}"/>
      </w:docPartPr>
      <w:docPartBody>
        <w:p w:rsidR="00EF3298" w:rsidRDefault="001B5AA9" w:rsidP="001B5AA9">
          <w:pPr>
            <w:pStyle w:val="0F9DE54E586E4C538513311C133A3F90"/>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A9"/>
    <w:rsid w:val="001B010F"/>
    <w:rsid w:val="001B5AA9"/>
    <w:rsid w:val="00465FCD"/>
    <w:rsid w:val="00EF32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F9DE54E586E4C538513311C133A3F90">
    <w:name w:val="0F9DE54E586E4C538513311C133A3F90"/>
    <w:rsid w:val="001B5A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F9DE54E586E4C538513311C133A3F90">
    <w:name w:val="0F9DE54E586E4C538513311C133A3F90"/>
    <w:rsid w:val="001B5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Doelen van de geïntegreerde werkweek</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Doelen van de geïntegreerde werkweek</dc:title>
  <dc:creator>eigenaar</dc:creator>
  <cp:lastModifiedBy>eigenaar</cp:lastModifiedBy>
  <cp:revision>2</cp:revision>
  <dcterms:created xsi:type="dcterms:W3CDTF">2016-05-21T15:01:00Z</dcterms:created>
  <dcterms:modified xsi:type="dcterms:W3CDTF">2016-05-21T15:01:00Z</dcterms:modified>
</cp:coreProperties>
</file>