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51" w:rsidRDefault="005D1351" w:rsidP="005D1351">
      <w:pPr>
        <w:jc w:val="both"/>
        <w:rPr>
          <w:rFonts w:ascii="Tahoma" w:hAnsi="Tahoma" w:cs="Tahoma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-142875</wp:posOffset>
            </wp:positionV>
            <wp:extent cx="542925" cy="523875"/>
            <wp:effectExtent l="0" t="0" r="9525" b="9525"/>
            <wp:wrapTight wrapText="bothSides">
              <wp:wrapPolygon edited="0">
                <wp:start x="6821" y="0"/>
                <wp:lineTo x="0" y="3927"/>
                <wp:lineTo x="0" y="12567"/>
                <wp:lineTo x="758" y="21207"/>
                <wp:lineTo x="18947" y="21207"/>
                <wp:lineTo x="21221" y="12567"/>
                <wp:lineTo x="21221" y="3927"/>
                <wp:lineTo x="19705" y="2356"/>
                <wp:lineTo x="12126" y="0"/>
                <wp:lineTo x="6821" y="0"/>
              </wp:wrapPolygon>
            </wp:wrapTight>
            <wp:docPr id="8" name="Afbeelding 8" descr="MC9000132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1321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-142875</wp:posOffset>
            </wp:positionV>
            <wp:extent cx="542925" cy="523875"/>
            <wp:effectExtent l="0" t="0" r="9525" b="9525"/>
            <wp:wrapTight wrapText="bothSides">
              <wp:wrapPolygon edited="0">
                <wp:start x="6821" y="0"/>
                <wp:lineTo x="0" y="3927"/>
                <wp:lineTo x="0" y="12567"/>
                <wp:lineTo x="758" y="21207"/>
                <wp:lineTo x="18947" y="21207"/>
                <wp:lineTo x="21221" y="12567"/>
                <wp:lineTo x="21221" y="3927"/>
                <wp:lineTo x="19705" y="2356"/>
                <wp:lineTo x="12126" y="0"/>
                <wp:lineTo x="6821" y="0"/>
              </wp:wrapPolygon>
            </wp:wrapTight>
            <wp:docPr id="7" name="Afbeelding 7" descr="MC9000132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C90001321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8"/>
          <w:szCs w:val="48"/>
        </w:rPr>
        <w:t>Wat nemen we allemaal mee?</w:t>
      </w:r>
      <w:r>
        <w:rPr>
          <w:rFonts w:ascii="Tahoma" w:hAnsi="Tahoma" w:cs="Tahoma"/>
          <w:noProof/>
        </w:rPr>
        <w:t xml:space="preserve"> </w:t>
      </w:r>
    </w:p>
    <w:p w:rsidR="005D1351" w:rsidRDefault="005D1351" w:rsidP="005D1351">
      <w:pPr>
        <w:pStyle w:val="Lijstalinea"/>
        <w:numPr>
          <w:ilvl w:val="0"/>
          <w:numId w:val="1"/>
        </w:numPr>
        <w:rPr>
          <w:rFonts w:ascii="Tahoma" w:hAnsi="Tahoma" w:cs="Tahoma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4445</wp:posOffset>
            </wp:positionV>
            <wp:extent cx="228981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84" y="21433"/>
                <wp:lineTo x="21384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Slaapgerei: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hoeslaken 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kussensloop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slaapzak of </w:t>
      </w:r>
      <w:proofErr w:type="spellStart"/>
      <w:r>
        <w:rPr>
          <w:rFonts w:ascii="Tahoma" w:hAnsi="Tahoma" w:cs="Tahoma"/>
        </w:rPr>
        <w:t>donsovertrek</w:t>
      </w:r>
      <w:proofErr w:type="spellEnd"/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pyjama of slaapkleed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kleine knuffel</w:t>
      </w:r>
    </w:p>
    <w:p w:rsidR="005D1351" w:rsidRDefault="005D1351" w:rsidP="005D1351">
      <w:pPr>
        <w:pStyle w:val="Lijstalinea"/>
        <w:ind w:left="1080"/>
        <w:rPr>
          <w:rFonts w:ascii="Tahoma" w:hAnsi="Tahoma" w:cs="Tahoma"/>
        </w:rPr>
      </w:pPr>
    </w:p>
    <w:p w:rsidR="005D1351" w:rsidRDefault="005D1351" w:rsidP="005D1351">
      <w:pPr>
        <w:pStyle w:val="Lijstalinea"/>
        <w:numPr>
          <w:ilvl w:val="0"/>
          <w:numId w:val="1"/>
        </w:numPr>
        <w:rPr>
          <w:rFonts w:ascii="Tahoma" w:hAnsi="Tahoma" w:cs="Tahoma"/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8890</wp:posOffset>
            </wp:positionV>
            <wp:extent cx="12573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5" name="Afbeelding 5" descr="http://t3.gstatic.com/images?q=tbn:ANd9GcTJk6aok8hv7aMDDZUIFTWoICRW6P4pkscnBgzB5BrrGIL0bM6HK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http://t3.gstatic.com/images?q=tbn:ANd9GcTJk6aok8hv7aMDDZUIFTWoICRW6P4pkscnBgzB5BrrGIL0bM6HK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Toiletgerief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ahoma" w:hAnsi="Tahoma" w:cs="Tahoma"/>
        </w:rPr>
        <w:t>2 kleine handdoeken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1 badlaken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3 washandjes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toiletzak met zeep, tandpasta, tandenborstel, beker, kam of haarborstel, shampoo, eventueel lipbalsem en zonnecrème,… (mama of papa weet wel of je nog iets nodig hebt!)</w:t>
      </w:r>
    </w:p>
    <w:p w:rsidR="005D1351" w:rsidRDefault="005D1351" w:rsidP="005D1351">
      <w:pPr>
        <w:pStyle w:val="Lijstalinea"/>
        <w:ind w:left="1080"/>
        <w:rPr>
          <w:rFonts w:ascii="Tahoma" w:hAnsi="Tahoma" w:cs="Tahoma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6350</wp:posOffset>
            </wp:positionV>
            <wp:extent cx="112776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351" w:rsidRDefault="005D1351" w:rsidP="005D1351">
      <w:pPr>
        <w:pStyle w:val="Lijstalinea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Kledij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voldoende ondergoed en verse kousen 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t-shirts</w:t>
      </w:r>
      <w:proofErr w:type="spellEnd"/>
      <w:r>
        <w:rPr>
          <w:rFonts w:ascii="Tahoma" w:hAnsi="Tahoma" w:cs="Tahoma"/>
        </w:rPr>
        <w:t>, lange broeken, eventueel shorts, warme truien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sportkledij (binnensport) 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warme jas, regenjas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138430</wp:posOffset>
            </wp:positionV>
            <wp:extent cx="1076325" cy="1234440"/>
            <wp:effectExtent l="0" t="0" r="9525" b="3810"/>
            <wp:wrapTight wrapText="bothSides">
              <wp:wrapPolygon edited="0">
                <wp:start x="0" y="0"/>
                <wp:lineTo x="0" y="21333"/>
                <wp:lineTo x="21409" y="21333"/>
                <wp:lineTo x="21409" y="0"/>
                <wp:lineTo x="0" y="0"/>
              </wp:wrapPolygon>
            </wp:wrapTight>
            <wp:docPr id="3" name="Afbeelding 3" descr="https://encrypted-tbn1.gstatic.com/images?q=tbn:ANd9GcQx1tTp-Isjw0gMi8PC61dOUKcpF7qVp0QZ8c8gB6pDsWz1qReVNRXALzX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s://encrypted-tbn1.gstatic.com/images?q=tbn:ANd9GcQx1tTp-Isjw0gMi8PC61dOUKcpF7qVp0QZ8c8gB6pDsWz1qReVNRXALzX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>muts, sjaal, handschoenen (waarschijnlijk niet nodig)</w:t>
      </w:r>
    </w:p>
    <w:p w:rsidR="005D1351" w:rsidRDefault="005D1351" w:rsidP="005D1351">
      <w:pPr>
        <w:pStyle w:val="Lijstalinea"/>
        <w:ind w:left="1080"/>
        <w:rPr>
          <w:rFonts w:ascii="Tahoma" w:hAnsi="Tahoma" w:cs="Tahoma"/>
        </w:rPr>
      </w:pPr>
    </w:p>
    <w:p w:rsidR="005D1351" w:rsidRDefault="005D1351" w:rsidP="005D1351">
      <w:pPr>
        <w:pStyle w:val="Lijstalinea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Schoeisel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stevige stapschoenen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laarzen</w:t>
      </w:r>
      <w:r>
        <w:rPr>
          <w:rFonts w:ascii="Arial" w:hAnsi="Arial" w:cs="Arial"/>
          <w:sz w:val="23"/>
          <w:szCs w:val="23"/>
          <w:lang w:val="nl-NL"/>
        </w:rPr>
        <w:t xml:space="preserve"> 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sportschoenen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pantoffels</w:t>
      </w:r>
    </w:p>
    <w:p w:rsidR="005D1351" w:rsidRDefault="005D1351" w:rsidP="005D1351">
      <w:pPr>
        <w:pStyle w:val="Lijstalinea"/>
        <w:ind w:left="1080"/>
        <w:rPr>
          <w:rFonts w:ascii="Tahoma" w:hAnsi="Tahoma" w:cs="Tahoma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25400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Afbeelding 2" descr="http://images.clipartlogo.com/files/ss/thumb/908/90889298/doodle-style-electric_small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thumb/908/90889298/doodle-style-electric_small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51" w:rsidRDefault="005D1351" w:rsidP="005D1351">
      <w:pPr>
        <w:pStyle w:val="Lijstalinea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Allerlei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zwemgerief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zaklamp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emmer en schop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348615</wp:posOffset>
            </wp:positionV>
            <wp:extent cx="1042035" cy="1424940"/>
            <wp:effectExtent l="0" t="0" r="5715" b="3810"/>
            <wp:wrapTight wrapText="bothSides">
              <wp:wrapPolygon edited="0">
                <wp:start x="0" y="0"/>
                <wp:lineTo x="0" y="21369"/>
                <wp:lineTo x="21324" y="21369"/>
                <wp:lineTo x="21324" y="0"/>
                <wp:lineTo x="0" y="0"/>
              </wp:wrapPolygon>
            </wp:wrapTight>
            <wp:docPr id="1" name="Afbeelding 1" descr="http://www.kieseenschoolinroeselare.be/images/kids_identity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kieseenschoolinroeselare.be/images/kids_identity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schrijfgerief, kleurpotloden, briefpapier en geadresseerde omslagen voorzien van een postzegel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dit boekje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persoonlijke medicatie en sis-kaart of kids-ID (dinsdagmorgen voor vertrek afgeven aan jouw juf)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pet</w:t>
      </w:r>
    </w:p>
    <w:p w:rsidR="005D1351" w:rsidRDefault="005D1351" w:rsidP="005D1351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zonnecrème</w:t>
      </w:r>
    </w:p>
    <w:p w:rsidR="005D1351" w:rsidRDefault="005D1351" w:rsidP="005D135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PAS OP! Alle bagage moet in één koffer of reistas passen!!</w:t>
      </w:r>
    </w:p>
    <w:p w:rsidR="005D1351" w:rsidRDefault="005D1351" w:rsidP="005D1351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b/>
          <w:sz w:val="48"/>
          <w:szCs w:val="48"/>
        </w:rPr>
        <w:lastRenderedPageBreak/>
        <w:t>Wat nemen we niet mee?</w:t>
      </w:r>
      <w:r>
        <w:rPr>
          <w:rFonts w:ascii="Tahoma" w:hAnsi="Tahoma" w:cs="Tahoma"/>
          <w:noProof/>
        </w:rPr>
        <w:t xml:space="preserve"> </w:t>
      </w:r>
    </w:p>
    <w:p w:rsidR="005D1351" w:rsidRDefault="005D1351" w:rsidP="005D1351">
      <w:pPr>
        <w:jc w:val="center"/>
        <w:rPr>
          <w:rFonts w:ascii="Tahoma" w:hAnsi="Tahoma" w:cs="Tahoma"/>
          <w:noProof/>
        </w:rPr>
      </w:pPr>
    </w:p>
    <w:p w:rsidR="005D1351" w:rsidRDefault="005D1351" w:rsidP="005D1351">
      <w:pPr>
        <w:jc w:val="center"/>
        <w:rPr>
          <w:rFonts w:ascii="Tahoma" w:hAnsi="Tahoma" w:cs="Tahoma"/>
          <w:noProof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52705</wp:posOffset>
            </wp:positionV>
            <wp:extent cx="561975" cy="647700"/>
            <wp:effectExtent l="0" t="0" r="9525" b="0"/>
            <wp:wrapTight wrapText="bothSides">
              <wp:wrapPolygon edited="0">
                <wp:start x="10251" y="0"/>
                <wp:lineTo x="0" y="0"/>
                <wp:lineTo x="0" y="20329"/>
                <wp:lineTo x="7322" y="20965"/>
                <wp:lineTo x="10983" y="20965"/>
                <wp:lineTo x="19037" y="20329"/>
                <wp:lineTo x="21234" y="17153"/>
                <wp:lineTo x="21234" y="2541"/>
                <wp:lineTo x="17573" y="0"/>
                <wp:lineTo x="10251" y="0"/>
              </wp:wrapPolygon>
            </wp:wrapTight>
            <wp:docPr id="13" name="Afbeelding 13" descr="MC9001965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MC900196538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52705</wp:posOffset>
            </wp:positionV>
            <wp:extent cx="609600" cy="638175"/>
            <wp:effectExtent l="0" t="0" r="0" b="9525"/>
            <wp:wrapTight wrapText="bothSides">
              <wp:wrapPolygon edited="0">
                <wp:start x="7425" y="0"/>
                <wp:lineTo x="0" y="645"/>
                <wp:lineTo x="0" y="14830"/>
                <wp:lineTo x="5400" y="20633"/>
                <wp:lineTo x="5400" y="21278"/>
                <wp:lineTo x="14175" y="21278"/>
                <wp:lineTo x="15525" y="20633"/>
                <wp:lineTo x="20925" y="12251"/>
                <wp:lineTo x="20925" y="5803"/>
                <wp:lineTo x="16875" y="645"/>
                <wp:lineTo x="13500" y="0"/>
                <wp:lineTo x="7425" y="0"/>
              </wp:wrapPolygon>
            </wp:wrapTight>
            <wp:docPr id="12" name="Afbeelding 12" descr="MC9000582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058259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52705</wp:posOffset>
            </wp:positionV>
            <wp:extent cx="704850" cy="742950"/>
            <wp:effectExtent l="0" t="0" r="0" b="0"/>
            <wp:wrapTight wrapText="bothSides">
              <wp:wrapPolygon edited="0">
                <wp:start x="8757" y="0"/>
                <wp:lineTo x="0" y="3323"/>
                <wp:lineTo x="0" y="14400"/>
                <wp:lineTo x="2919" y="17723"/>
                <wp:lineTo x="2919" y="18831"/>
                <wp:lineTo x="7005" y="21046"/>
                <wp:lineTo x="9341" y="21046"/>
                <wp:lineTo x="11676" y="21046"/>
                <wp:lineTo x="14011" y="21046"/>
                <wp:lineTo x="18097" y="18831"/>
                <wp:lineTo x="17514" y="17723"/>
                <wp:lineTo x="20432" y="14954"/>
                <wp:lineTo x="21016" y="13292"/>
                <wp:lineTo x="19849" y="8862"/>
                <wp:lineTo x="20432" y="7200"/>
                <wp:lineTo x="18097" y="2215"/>
                <wp:lineTo x="11676" y="0"/>
                <wp:lineTo x="8757" y="0"/>
              </wp:wrapPolygon>
            </wp:wrapTight>
            <wp:docPr id="11" name="Afbeelding 11" descr="MC9000568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MC90005685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109855</wp:posOffset>
            </wp:positionV>
            <wp:extent cx="628015" cy="638175"/>
            <wp:effectExtent l="0" t="0" r="635" b="9525"/>
            <wp:wrapTight wrapText="bothSides">
              <wp:wrapPolygon edited="0">
                <wp:start x="3276" y="0"/>
                <wp:lineTo x="2621" y="10316"/>
                <wp:lineTo x="0" y="10316"/>
                <wp:lineTo x="0" y="20633"/>
                <wp:lineTo x="15070" y="21278"/>
                <wp:lineTo x="18346" y="21278"/>
                <wp:lineTo x="20967" y="18054"/>
                <wp:lineTo x="20967" y="5158"/>
                <wp:lineTo x="17035" y="1934"/>
                <wp:lineTo x="8518" y="0"/>
                <wp:lineTo x="3276" y="0"/>
              </wp:wrapPolygon>
            </wp:wrapTight>
            <wp:docPr id="10" name="Afbeelding 10" descr="MC9003315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MC900331570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159385</wp:posOffset>
            </wp:positionV>
            <wp:extent cx="600075" cy="638175"/>
            <wp:effectExtent l="0" t="0" r="9525" b="9525"/>
            <wp:wrapTight wrapText="bothSides">
              <wp:wrapPolygon edited="0">
                <wp:start x="6857" y="0"/>
                <wp:lineTo x="686" y="3224"/>
                <wp:lineTo x="0" y="3869"/>
                <wp:lineTo x="0" y="18054"/>
                <wp:lineTo x="2743" y="20633"/>
                <wp:lineTo x="2743" y="21278"/>
                <wp:lineTo x="17829" y="21278"/>
                <wp:lineTo x="17829" y="20633"/>
                <wp:lineTo x="21257" y="16119"/>
                <wp:lineTo x="21257" y="5158"/>
                <wp:lineTo x="20571" y="3869"/>
                <wp:lineTo x="13714" y="0"/>
                <wp:lineTo x="6857" y="0"/>
              </wp:wrapPolygon>
            </wp:wrapTight>
            <wp:docPr id="9" name="Afbeelding 9" descr="MC9000896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MC900089634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51" w:rsidRDefault="005D1351" w:rsidP="005D1351">
      <w:pPr>
        <w:pStyle w:val="Lijstalinea"/>
        <w:rPr>
          <w:rFonts w:ascii="Tahoma" w:hAnsi="Tahoma" w:cs="Tahoma"/>
        </w:rPr>
      </w:pPr>
    </w:p>
    <w:p w:rsidR="005D1351" w:rsidRDefault="005D1351" w:rsidP="005D1351">
      <w:pPr>
        <w:pStyle w:val="Lijstalinea"/>
        <w:rPr>
          <w:rFonts w:ascii="Tahoma" w:hAnsi="Tahoma" w:cs="Tahoma"/>
        </w:rPr>
      </w:pPr>
    </w:p>
    <w:p w:rsidR="005D1351" w:rsidRDefault="005D1351" w:rsidP="005D1351">
      <w:pPr>
        <w:pStyle w:val="Lijstalinea"/>
        <w:rPr>
          <w:rFonts w:ascii="Tahoma" w:hAnsi="Tahoma" w:cs="Tahoma"/>
        </w:rPr>
      </w:pPr>
    </w:p>
    <w:p w:rsidR="005D1351" w:rsidRDefault="005D1351" w:rsidP="005D1351">
      <w:pPr>
        <w:pStyle w:val="Lijstalinea"/>
        <w:rPr>
          <w:rFonts w:ascii="Tahoma" w:hAnsi="Tahoma" w:cs="Tahoma"/>
        </w:rPr>
      </w:pPr>
    </w:p>
    <w:p w:rsidR="005D1351" w:rsidRDefault="005D1351" w:rsidP="005D1351">
      <w:pPr>
        <w:pStyle w:val="Lijstalinea"/>
        <w:rPr>
          <w:rFonts w:ascii="Tahoma" w:hAnsi="Tahoma" w:cs="Tahoma"/>
        </w:rPr>
      </w:pPr>
    </w:p>
    <w:p w:rsidR="005D1351" w:rsidRDefault="005D1351" w:rsidP="005D1351">
      <w:pPr>
        <w:pStyle w:val="Lijstalinea"/>
        <w:rPr>
          <w:rFonts w:ascii="Tahoma" w:hAnsi="Tahoma" w:cs="Tahoma"/>
        </w:rPr>
      </w:pP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familieleden en huisdieren</w:t>
      </w: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opa’s kunstgebit</w:t>
      </w: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juwelen en uurwerken (we leven volgens het ritme van de zon)</w:t>
      </w: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spelcomputers, </w:t>
      </w:r>
      <w:proofErr w:type="spellStart"/>
      <w:r>
        <w:rPr>
          <w:rFonts w:ascii="Tahoma" w:hAnsi="Tahoma" w:cs="Tahoma"/>
        </w:rPr>
        <w:t>nintendo’s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ipod</w:t>
      </w:r>
      <w:proofErr w:type="spellEnd"/>
      <w:r>
        <w:rPr>
          <w:rFonts w:ascii="Tahoma" w:hAnsi="Tahoma" w:cs="Tahoma"/>
        </w:rPr>
        <w:t>, …</w:t>
      </w: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GSM</w:t>
      </w: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snoep</w:t>
      </w: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poedelfroetsen</w:t>
      </w:r>
      <w:proofErr w:type="spellEnd"/>
      <w:r>
        <w:rPr>
          <w:rFonts w:ascii="Tahoma" w:hAnsi="Tahoma" w:cs="Tahoma"/>
        </w:rPr>
        <w:t xml:space="preserve"> (Weet je niet wat dat zijn? Wij ook niet, in elk geval nemen we ze niet mee!)</w:t>
      </w: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zondagse kledij</w:t>
      </w: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fototoestel (daar zorgen de leerkrachten voor)</w:t>
      </w:r>
    </w:p>
    <w:p w:rsidR="005D1351" w:rsidRDefault="005D1351" w:rsidP="005D1351">
      <w:pPr>
        <w:pStyle w:val="Lijstalinea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boze gezichten en slecht humeur</w:t>
      </w:r>
    </w:p>
    <w:p w:rsidR="005D1351" w:rsidRDefault="005D1351" w:rsidP="005D1351">
      <w:pPr>
        <w:pStyle w:val="Lijstalinea"/>
        <w:rPr>
          <w:rFonts w:ascii="Tahoma" w:hAnsi="Tahoma" w:cs="Tahoma"/>
        </w:rPr>
      </w:pPr>
    </w:p>
    <w:p w:rsidR="002331F0" w:rsidRDefault="002331F0">
      <w:bookmarkStart w:id="0" w:name="_GoBack"/>
      <w:bookmarkEnd w:id="0"/>
    </w:p>
    <w:sectPr w:rsidR="0023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48E"/>
    <w:multiLevelType w:val="hybridMultilevel"/>
    <w:tmpl w:val="A8F406B6"/>
    <w:lvl w:ilvl="0" w:tplc="ECAAD284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14A86"/>
    <w:multiLevelType w:val="hybridMultilevel"/>
    <w:tmpl w:val="7620217C"/>
    <w:lvl w:ilvl="0" w:tplc="A244742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A1AB0"/>
    <w:multiLevelType w:val="hybridMultilevel"/>
    <w:tmpl w:val="94BC5C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51"/>
    <w:rsid w:val="002331F0"/>
    <w:rsid w:val="005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13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13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source=images&amp;cd=&amp;cad=rja&amp;uact=8&amp;docid=C1_9xxWmL2XNWM&amp;tbnid=ue8zQwPBa4bj6M&amp;ved=0CAgQjRw&amp;url=http://www.bewegende-plaatjes.net/galerij/plaatjes/objecten/tandenborstels/toothpastetoothbrush.gif.html&amp;ei=yWxXU7zeKenh4QSB-YGQBQ&amp;psig=AFQjCNHzemMWen-xaT9ZgMrw_7oa1KxBew&amp;ust=1398324809736937" TargetMode="External"/><Relationship Id="rId13" Type="http://schemas.openxmlformats.org/officeDocument/2006/relationships/hyperlink" Target="http://www.google.be/url?sa=i&amp;rct=j&amp;q=&amp;esrc=s&amp;source=images&amp;cd=&amp;cad=rja&amp;uact=8&amp;docid=iD3qOR4_UZIsqM&amp;tbnid=SYAssfxBqiYyVM:&amp;ved=0CAUQjRw&amp;url=http://de.clipartlogo.com/premium/detail/doodle-style-electric-guitar-in_90658945.html&amp;ei=gW5XU5DkOMedO-TPgfgP&amp;bvm=bv.65177938,d.ZWU&amp;psig=AFQjCNGd2FpEaEBj-qdyzJmADHTY5I1v6A&amp;ust=1398325229526196" TargetMode="External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google.be/imgres?imgurl&amp;imgrefurl=http://www.schoolplaten.com/kleurplaat-regenlaarzen-i8218.html&amp;h=0&amp;w=0&amp;tbnid=NSvbGV8wFGmkaM&amp;zoom=1&amp;tbnh=267&amp;tbnw=189&amp;docid=FkR7-vJxfEXiiM&amp;hl=nl&amp;tbm=isch&amp;ei=b2tXU6elD4mvPPH2gcAP&amp;ved=0CAUQsCUo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be/url?sa=i&amp;rct=j&amp;q=&amp;esrc=s&amp;source=images&amp;cd=&amp;cad=rja&amp;uact=8&amp;ved=0ahUKEwjGtpjsiobMAhVCuw8KHVglD64QjRwIBw&amp;url=http://www.kieseenschoolinroeselare.be/info/rijksregisternr&amp;bvm=bv.119028448,d.ZWU&amp;psig=AFQjCNGo7Vw3hKK4ZgRI7qDaMMFJVEs1iQ&amp;ust=146044686428480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2016-04-25T13:57:00Z</dcterms:created>
  <dcterms:modified xsi:type="dcterms:W3CDTF">2016-04-25T13:59:00Z</dcterms:modified>
</cp:coreProperties>
</file>